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convocado </w:t>
      </w:r>
      <w:r w:rsidR="004D79C6">
        <w:t>o</w:t>
      </w:r>
      <w:r w:rsidRPr="00B70F07">
        <w:t xml:space="preserve"> candidat</w:t>
      </w:r>
      <w:r w:rsidR="004D79C6">
        <w:t>o</w:t>
      </w:r>
      <w:r w:rsidRPr="00B70F07">
        <w:t xml:space="preserve"> abaixo relacionad</w:t>
      </w:r>
      <w:r w:rsidR="004D79C6">
        <w:t>o</w:t>
      </w:r>
      <w:r w:rsidRPr="00B70F07">
        <w:t>,</w:t>
      </w:r>
      <w:r w:rsidR="002D0C7B" w:rsidRPr="00B70F07">
        <w:t xml:space="preserve"> para comparecer,</w:t>
      </w:r>
      <w:r w:rsidRPr="00B70F07">
        <w:t xml:space="preserve"> </w:t>
      </w:r>
      <w:r w:rsidR="0067542F" w:rsidRPr="004D79C6">
        <w:t xml:space="preserve">no dia </w:t>
      </w:r>
      <w:r w:rsidR="00F82758">
        <w:t>01</w:t>
      </w:r>
      <w:r w:rsidR="004E6D8B" w:rsidRPr="004D79C6">
        <w:t xml:space="preserve"> (</w:t>
      </w:r>
      <w:r w:rsidR="00F82758">
        <w:t>primeiro</w:t>
      </w:r>
      <w:r w:rsidR="002D0C7B" w:rsidRPr="004D79C6">
        <w:t xml:space="preserve">) de </w:t>
      </w:r>
      <w:r w:rsidR="00F82758">
        <w:t>março</w:t>
      </w:r>
      <w:r w:rsidR="00B70F07" w:rsidRPr="004D79C6">
        <w:t xml:space="preserve"> </w:t>
      </w:r>
      <w:r w:rsidR="002D0C7B" w:rsidRPr="004D79C6">
        <w:t>de 201</w:t>
      </w:r>
      <w:r w:rsidR="00B70F07" w:rsidRPr="004D79C6">
        <w:t>9</w:t>
      </w:r>
      <w:r w:rsidR="002D0C7B" w:rsidRPr="004D79C6">
        <w:t xml:space="preserve"> (</w:t>
      </w:r>
      <w:r w:rsidR="00F82758">
        <w:t>sexta</w:t>
      </w:r>
      <w:r w:rsidR="00B70F07" w:rsidRPr="004D79C6">
        <w:t>-feira)</w:t>
      </w:r>
      <w:r w:rsidR="00887515" w:rsidRPr="004D79C6">
        <w:t xml:space="preserve"> às </w:t>
      </w:r>
      <w:r w:rsidR="00981CAE">
        <w:t>09</w:t>
      </w:r>
      <w:r w:rsidR="002D0C7B" w:rsidRPr="004D79C6">
        <w:t>h</w:t>
      </w:r>
      <w:r w:rsidR="00887515" w:rsidRPr="004D79C6">
        <w:t xml:space="preserve"> (</w:t>
      </w:r>
      <w:r w:rsidR="00981CAE">
        <w:t xml:space="preserve">nove </w:t>
      </w:r>
      <w:r w:rsidR="002D0C7B" w:rsidRPr="004D79C6"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 consequentemente, dar início às suas funções.</w:t>
      </w: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:rsidTr="002D0C7B">
        <w:tc>
          <w:tcPr>
            <w:tcW w:w="325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4E6D8B" w:rsidRPr="00B70F07" w:rsidTr="002D0C7B">
        <w:tc>
          <w:tcPr>
            <w:tcW w:w="3256" w:type="dxa"/>
          </w:tcPr>
          <w:p w:rsidR="004E6D8B" w:rsidRPr="00B70F07" w:rsidRDefault="00F82758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Bruno Oliveira Netto</w:t>
            </w:r>
          </w:p>
        </w:tc>
        <w:tc>
          <w:tcPr>
            <w:tcW w:w="2976" w:type="dxa"/>
          </w:tcPr>
          <w:p w:rsidR="004E6D8B" w:rsidRPr="00B70F07" w:rsidRDefault="00F82758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24.621.004-1</w:t>
            </w:r>
          </w:p>
        </w:tc>
        <w:tc>
          <w:tcPr>
            <w:tcW w:w="3828" w:type="dxa"/>
          </w:tcPr>
          <w:p w:rsidR="004E6D8B" w:rsidRPr="00B70F07" w:rsidRDefault="00F82758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Contador</w:t>
            </w:r>
          </w:p>
        </w:tc>
      </w:tr>
    </w:tbl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F82758">
        <w:t>26</w:t>
      </w:r>
      <w:r w:rsidR="00533042" w:rsidRPr="00B70F07">
        <w:t xml:space="preserve"> de </w:t>
      </w:r>
      <w:r w:rsidR="00F82758">
        <w:t>fevereiro</w:t>
      </w:r>
      <w:r w:rsidR="002D0C7B" w:rsidRPr="00B70F07">
        <w:t xml:space="preserve"> de 201</w:t>
      </w:r>
      <w:r w:rsidR="00B70F07" w:rsidRPr="00B70F07">
        <w:t>9</w:t>
      </w: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94" w:rsidRDefault="00F20E94">
      <w:r>
        <w:separator/>
      </w:r>
    </w:p>
  </w:endnote>
  <w:endnote w:type="continuationSeparator" w:id="0">
    <w:p w:rsidR="00F20E94" w:rsidRDefault="00F2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F20E94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F20E94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94" w:rsidRDefault="00F20E94">
      <w:r>
        <w:separator/>
      </w:r>
    </w:p>
  </w:footnote>
  <w:footnote w:type="continuationSeparator" w:id="0">
    <w:p w:rsidR="00F20E94" w:rsidRDefault="00F20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F20E94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94719"/>
    <w:rsid w:val="000B18C4"/>
    <w:rsid w:val="000D451F"/>
    <w:rsid w:val="00126083"/>
    <w:rsid w:val="001C721B"/>
    <w:rsid w:val="001D2D88"/>
    <w:rsid w:val="001F0554"/>
    <w:rsid w:val="002839AD"/>
    <w:rsid w:val="002D0C7B"/>
    <w:rsid w:val="00327FBE"/>
    <w:rsid w:val="00370950"/>
    <w:rsid w:val="004D79C6"/>
    <w:rsid w:val="004E4797"/>
    <w:rsid w:val="004E6D8B"/>
    <w:rsid w:val="004F34F4"/>
    <w:rsid w:val="005233A8"/>
    <w:rsid w:val="00533042"/>
    <w:rsid w:val="00534F86"/>
    <w:rsid w:val="00586A80"/>
    <w:rsid w:val="005F7B42"/>
    <w:rsid w:val="00651B15"/>
    <w:rsid w:val="0067542F"/>
    <w:rsid w:val="007B54D6"/>
    <w:rsid w:val="007E6A2C"/>
    <w:rsid w:val="0083438B"/>
    <w:rsid w:val="00887515"/>
    <w:rsid w:val="00890A3C"/>
    <w:rsid w:val="008E3386"/>
    <w:rsid w:val="008E36F3"/>
    <w:rsid w:val="00944DA8"/>
    <w:rsid w:val="00954E7B"/>
    <w:rsid w:val="00981CAE"/>
    <w:rsid w:val="00A40746"/>
    <w:rsid w:val="00A846A9"/>
    <w:rsid w:val="00AE447C"/>
    <w:rsid w:val="00B15A78"/>
    <w:rsid w:val="00B64E02"/>
    <w:rsid w:val="00B70F07"/>
    <w:rsid w:val="00BC2256"/>
    <w:rsid w:val="00C232D2"/>
    <w:rsid w:val="00CF5D4F"/>
    <w:rsid w:val="00D2739F"/>
    <w:rsid w:val="00D83CCF"/>
    <w:rsid w:val="00D850C3"/>
    <w:rsid w:val="00EE4347"/>
    <w:rsid w:val="00F1248E"/>
    <w:rsid w:val="00F20E94"/>
    <w:rsid w:val="00F7579D"/>
    <w:rsid w:val="00F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2019-01-28T13:35:00Z</cp:lastPrinted>
  <dcterms:created xsi:type="dcterms:W3CDTF">2019-02-25T13:45:00Z</dcterms:created>
  <dcterms:modified xsi:type="dcterms:W3CDTF">2019-02-25T13:45:00Z</dcterms:modified>
</cp:coreProperties>
</file>